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</w:t>
      </w:r>
      <w:r w:rsidR="00926818"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6D5CA2" w:rsidRDefault="006D5CA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A563A" w:rsidRPr="00DA59E4" w:rsidRDefault="00C01AB8" w:rsidP="006A5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A563A" w:rsidRPr="00DA59E4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6A563A" w:rsidRDefault="006A563A" w:rsidP="006A5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9E4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DA59E4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A59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59E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DA59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59E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DA5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6A563A" w:rsidP="006A5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A59E4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Щегельському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04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>314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63A" w:rsidRPr="00CB6169">
        <w:rPr>
          <w:rFonts w:ascii="Times New Roman" w:hAnsi="Times New Roman" w:cs="Times New Roman"/>
          <w:sz w:val="28"/>
          <w:szCs w:val="28"/>
          <w:lang w:val="uk-UA"/>
        </w:rPr>
        <w:t>Щегельському</w:t>
      </w:r>
      <w:proofErr w:type="spellEnd"/>
      <w:r w:rsidR="006A563A" w:rsidRPr="00CB61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63A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6A563A">
        <w:rPr>
          <w:rFonts w:ascii="Times New Roman" w:hAnsi="Times New Roman" w:cs="Times New Roman"/>
          <w:sz w:val="28"/>
          <w:szCs w:val="28"/>
          <w:lang w:val="uk-UA"/>
        </w:rPr>
        <w:t xml:space="preserve"> Михайловичу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563A" w:rsidRPr="00DA59E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га кадастровий номер </w:t>
      </w:r>
      <w:r w:rsidR="006A563A" w:rsidRPr="00DA59E4">
        <w:rPr>
          <w:rFonts w:ascii="Times New Roman" w:hAnsi="Times New Roman" w:cs="Times New Roman"/>
          <w:sz w:val="28"/>
          <w:szCs w:val="28"/>
        </w:rPr>
        <w:t>052348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6A563A" w:rsidRPr="00DA59E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A563A" w:rsidRPr="00DA59E4">
        <w:rPr>
          <w:rFonts w:ascii="Times New Roman" w:hAnsi="Times New Roman" w:cs="Times New Roman"/>
          <w:sz w:val="28"/>
          <w:szCs w:val="28"/>
        </w:rPr>
        <w:t>:0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A563A" w:rsidRPr="00DA59E4">
        <w:rPr>
          <w:rFonts w:ascii="Times New Roman" w:hAnsi="Times New Roman" w:cs="Times New Roman"/>
          <w:sz w:val="28"/>
          <w:szCs w:val="28"/>
        </w:rPr>
        <w:t>:00</w:t>
      </w:r>
      <w:r w:rsidR="006A563A" w:rsidRPr="00DA59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563A" w:rsidRPr="00DA59E4">
        <w:rPr>
          <w:rFonts w:ascii="Times New Roman" w:hAnsi="Times New Roman" w:cs="Times New Roman"/>
          <w:sz w:val="28"/>
          <w:szCs w:val="28"/>
        </w:rPr>
        <w:t>:0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="006A563A" w:rsidRPr="00DA5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63A" w:rsidRPr="00CB6169">
        <w:rPr>
          <w:rFonts w:ascii="Times New Roman" w:hAnsi="Times New Roman" w:cs="Times New Roman"/>
          <w:sz w:val="28"/>
          <w:szCs w:val="28"/>
          <w:lang w:val="uk-UA"/>
        </w:rPr>
        <w:t>Щегельському</w:t>
      </w:r>
      <w:proofErr w:type="spellEnd"/>
      <w:r w:rsidR="006A563A" w:rsidRPr="00CB61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63A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6A563A">
        <w:rPr>
          <w:rFonts w:ascii="Times New Roman" w:hAnsi="Times New Roman" w:cs="Times New Roman"/>
          <w:sz w:val="28"/>
          <w:szCs w:val="28"/>
          <w:lang w:val="uk-UA"/>
        </w:rPr>
        <w:t xml:space="preserve"> Михайловичу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D5C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4387E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B7EE0"/>
    <w:rsid w:val="005E71D2"/>
    <w:rsid w:val="005F08CC"/>
    <w:rsid w:val="0062126E"/>
    <w:rsid w:val="00623BE6"/>
    <w:rsid w:val="00625703"/>
    <w:rsid w:val="00632D90"/>
    <w:rsid w:val="00641BD3"/>
    <w:rsid w:val="00644EC2"/>
    <w:rsid w:val="00674F3B"/>
    <w:rsid w:val="0069660F"/>
    <w:rsid w:val="006979CF"/>
    <w:rsid w:val="006A563A"/>
    <w:rsid w:val="006C1641"/>
    <w:rsid w:val="006D5CA2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6818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DC4807-CD31-414A-9535-BA3743DD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2022-07-11T07:12:00Z</cp:lastPrinted>
  <dcterms:created xsi:type="dcterms:W3CDTF">2022-07-21T08:36:00Z</dcterms:created>
  <dcterms:modified xsi:type="dcterms:W3CDTF">2022-07-21T08:36:00Z</dcterms:modified>
</cp:coreProperties>
</file>